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2DEB8" w14:textId="77777777" w:rsidR="00BE43E6" w:rsidRDefault="00BE43E6" w:rsidP="00C50247">
      <w:pPr>
        <w:rPr>
          <w:b/>
          <w:bCs/>
        </w:rPr>
      </w:pPr>
    </w:p>
    <w:p w14:paraId="162B6209" w14:textId="1527AD5F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POGODBA O UPORABI JAVNE POVRŠINE</w:t>
      </w:r>
    </w:p>
    <w:p w14:paraId="195CBD9A" w14:textId="77777777" w:rsidR="00BE43E6" w:rsidRDefault="00BE43E6" w:rsidP="00116E60">
      <w:pPr>
        <w:spacing w:after="0"/>
        <w:jc w:val="center"/>
        <w:rPr>
          <w:b/>
          <w:bCs/>
        </w:rPr>
      </w:pPr>
      <w:r w:rsidRPr="00BE43E6">
        <w:t>za prodajo helijevih balonov, kokic in sladkorne pene</w:t>
      </w:r>
      <w:r w:rsidRPr="00BE43E6">
        <w:br/>
        <w:t xml:space="preserve">v času prireditve </w:t>
      </w:r>
      <w:r w:rsidRPr="00BE43E6">
        <w:rPr>
          <w:b/>
          <w:bCs/>
        </w:rPr>
        <w:t>53. Dnevi narodnih noš in oblačilne dediščine 2026</w:t>
      </w:r>
    </w:p>
    <w:p w14:paraId="59429043" w14:textId="77777777" w:rsidR="00BE43E6" w:rsidRPr="00BE43E6" w:rsidRDefault="00BE43E6" w:rsidP="00116E60">
      <w:pPr>
        <w:spacing w:after="0"/>
      </w:pPr>
    </w:p>
    <w:p w14:paraId="15E2779E" w14:textId="77777777" w:rsidR="00BE43E6" w:rsidRPr="00BE43E6" w:rsidRDefault="00BE43E6" w:rsidP="00116E60">
      <w:pPr>
        <w:spacing w:after="0"/>
      </w:pPr>
      <w:r w:rsidRPr="00BE43E6">
        <w:t>sklenjena med:</w:t>
      </w:r>
    </w:p>
    <w:p w14:paraId="2C13A47E" w14:textId="77777777" w:rsidR="00BE43E6" w:rsidRPr="00BE43E6" w:rsidRDefault="00BE43E6" w:rsidP="00116E60">
      <w:pPr>
        <w:spacing w:after="0"/>
      </w:pPr>
      <w:r w:rsidRPr="00BE43E6">
        <w:rPr>
          <w:b/>
          <w:bCs/>
        </w:rPr>
        <w:t>Zavod za turizem in šport Kamnik</w:t>
      </w:r>
      <w:r w:rsidRPr="00BE43E6">
        <w:br/>
        <w:t>Glavni trg 2, 1241 Kamnik</w:t>
      </w:r>
      <w:r w:rsidRPr="00BE43E6">
        <w:br/>
        <w:t>matična št.: 1511181000</w:t>
      </w:r>
      <w:r w:rsidRPr="00BE43E6">
        <w:br/>
        <w:t>ID za DDV: SI80971423</w:t>
      </w:r>
      <w:r w:rsidRPr="00BE43E6">
        <w:br/>
        <w:t xml:space="preserve">ki ga zastopa direktor </w:t>
      </w:r>
      <w:r w:rsidRPr="00BE43E6">
        <w:rPr>
          <w:b/>
          <w:bCs/>
        </w:rPr>
        <w:t>Luka Svetec</w:t>
      </w:r>
    </w:p>
    <w:p w14:paraId="089A432E" w14:textId="77777777" w:rsidR="00BE43E6" w:rsidRDefault="00BE43E6" w:rsidP="00116E60">
      <w:pPr>
        <w:spacing w:after="0"/>
      </w:pPr>
      <w:r w:rsidRPr="00BE43E6">
        <w:t xml:space="preserve">(v nadaljevanju: </w:t>
      </w:r>
      <w:r w:rsidRPr="00BE43E6">
        <w:rPr>
          <w:b/>
          <w:bCs/>
        </w:rPr>
        <w:t>organizator</w:t>
      </w:r>
      <w:r w:rsidRPr="00BE43E6">
        <w:t>)</w:t>
      </w:r>
    </w:p>
    <w:p w14:paraId="05DEC023" w14:textId="77777777" w:rsidR="00635BF4" w:rsidRPr="00BE43E6" w:rsidRDefault="00635BF4" w:rsidP="00116E60">
      <w:pPr>
        <w:spacing w:after="0"/>
      </w:pPr>
    </w:p>
    <w:p w14:paraId="210FE12D" w14:textId="77777777" w:rsidR="00BE43E6" w:rsidRPr="00BE43E6" w:rsidRDefault="00BE43E6" w:rsidP="00116E60">
      <w:pPr>
        <w:spacing w:after="0"/>
      </w:pPr>
      <w:r w:rsidRPr="00BE43E6">
        <w:t>in</w:t>
      </w:r>
    </w:p>
    <w:p w14:paraId="793E4E4A" w14:textId="77777777" w:rsidR="00BE43E6" w:rsidRPr="00BE43E6" w:rsidRDefault="00BE43E6" w:rsidP="00116E60">
      <w:pPr>
        <w:spacing w:after="0"/>
      </w:pPr>
      <w:r w:rsidRPr="00BE43E6">
        <w:rPr>
          <w:b/>
          <w:bCs/>
        </w:rPr>
        <w:t>__________________________________</w:t>
      </w:r>
      <w:r w:rsidRPr="00BE43E6">
        <w:br/>
        <w:t>sedež: ______________________________</w:t>
      </w:r>
      <w:r w:rsidRPr="00BE43E6">
        <w:br/>
        <w:t>matična št.: ________________________</w:t>
      </w:r>
      <w:r w:rsidRPr="00BE43E6">
        <w:br/>
        <w:t>ID za DDV: _________________________</w:t>
      </w:r>
      <w:r w:rsidRPr="00BE43E6">
        <w:br/>
        <w:t>ki ga zastopa: ______________________</w:t>
      </w:r>
    </w:p>
    <w:p w14:paraId="664E7001" w14:textId="77777777" w:rsidR="00BE43E6" w:rsidRDefault="00BE43E6" w:rsidP="00116E60">
      <w:pPr>
        <w:spacing w:after="0"/>
      </w:pPr>
      <w:r w:rsidRPr="00BE43E6">
        <w:t xml:space="preserve">(v nadaljevanju: </w:t>
      </w:r>
      <w:r w:rsidRPr="00BE43E6">
        <w:rPr>
          <w:b/>
          <w:bCs/>
        </w:rPr>
        <w:t>ponudnik</w:t>
      </w:r>
      <w:r w:rsidRPr="00BE43E6">
        <w:t>)</w:t>
      </w:r>
    </w:p>
    <w:p w14:paraId="6B49468A" w14:textId="77777777" w:rsidR="00635BF4" w:rsidRPr="00BE43E6" w:rsidRDefault="00635BF4" w:rsidP="00116E60">
      <w:pPr>
        <w:spacing w:after="0"/>
      </w:pPr>
    </w:p>
    <w:p w14:paraId="6A2BD1C5" w14:textId="77777777" w:rsidR="00BE43E6" w:rsidRPr="00BE43E6" w:rsidRDefault="00BE43E6" w:rsidP="00116E60">
      <w:pPr>
        <w:spacing w:after="0"/>
      </w:pPr>
      <w:r w:rsidRPr="00BE43E6">
        <w:t xml:space="preserve">organizator in ponudnik skupaj tudi </w:t>
      </w:r>
      <w:r w:rsidRPr="00BE43E6">
        <w:rPr>
          <w:b/>
          <w:bCs/>
        </w:rPr>
        <w:t>pogodbeni stranki</w:t>
      </w:r>
      <w:r w:rsidRPr="00BE43E6">
        <w:t>.</w:t>
      </w:r>
    </w:p>
    <w:p w14:paraId="2E1B52A0" w14:textId="39AE53FD" w:rsidR="00BE43E6" w:rsidRDefault="00BE43E6" w:rsidP="00116E60">
      <w:pPr>
        <w:spacing w:after="0"/>
      </w:pPr>
    </w:p>
    <w:p w14:paraId="7FC9817B" w14:textId="77777777" w:rsidR="00116E60" w:rsidRPr="00BE43E6" w:rsidRDefault="00116E60" w:rsidP="00116E60">
      <w:pPr>
        <w:spacing w:after="0"/>
      </w:pPr>
    </w:p>
    <w:p w14:paraId="693D98B8" w14:textId="77777777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1. člen</w:t>
      </w:r>
    </w:p>
    <w:p w14:paraId="6EB4AF20" w14:textId="2FB9EB7F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(predmet pogodbe)</w:t>
      </w:r>
    </w:p>
    <w:p w14:paraId="7BDCFA75" w14:textId="77777777" w:rsidR="00BE43E6" w:rsidRPr="00BE43E6" w:rsidRDefault="00BE43E6" w:rsidP="00116E60">
      <w:pPr>
        <w:spacing w:after="0"/>
      </w:pPr>
      <w:r w:rsidRPr="00BE43E6">
        <w:t>Predmet te pogodbe je oddaja javne površine za prodajo:</w:t>
      </w:r>
    </w:p>
    <w:p w14:paraId="67815B4E" w14:textId="77777777" w:rsidR="00BE43E6" w:rsidRPr="00BE43E6" w:rsidRDefault="00BE43E6" w:rsidP="00116E60">
      <w:pPr>
        <w:numPr>
          <w:ilvl w:val="0"/>
          <w:numId w:val="1"/>
        </w:numPr>
        <w:spacing w:after="0"/>
      </w:pPr>
      <w:r w:rsidRPr="00BE43E6">
        <w:t>helijevih balonov,</w:t>
      </w:r>
    </w:p>
    <w:p w14:paraId="6898A277" w14:textId="77777777" w:rsidR="00BE43E6" w:rsidRPr="00BE43E6" w:rsidRDefault="00BE43E6" w:rsidP="00116E60">
      <w:pPr>
        <w:numPr>
          <w:ilvl w:val="0"/>
          <w:numId w:val="1"/>
        </w:numPr>
        <w:spacing w:after="0"/>
      </w:pPr>
      <w:r w:rsidRPr="00BE43E6">
        <w:t>kokic,</w:t>
      </w:r>
    </w:p>
    <w:p w14:paraId="21F9140B" w14:textId="46892E6B" w:rsidR="00BE43E6" w:rsidRPr="00BE43E6" w:rsidRDefault="00BE43E6" w:rsidP="0044550D">
      <w:pPr>
        <w:numPr>
          <w:ilvl w:val="0"/>
          <w:numId w:val="1"/>
        </w:numPr>
        <w:spacing w:after="0"/>
      </w:pPr>
      <w:r w:rsidRPr="00BE43E6">
        <w:t>sladkorne pene,</w:t>
      </w:r>
    </w:p>
    <w:p w14:paraId="326954A6" w14:textId="77777777" w:rsidR="00BE43E6" w:rsidRPr="00BE43E6" w:rsidRDefault="00BE43E6" w:rsidP="00116E60">
      <w:pPr>
        <w:spacing w:after="0"/>
      </w:pPr>
      <w:r w:rsidRPr="00BE43E6">
        <w:t xml:space="preserve">v času prireditve </w:t>
      </w:r>
      <w:r w:rsidRPr="00BE43E6">
        <w:rPr>
          <w:b/>
          <w:bCs/>
        </w:rPr>
        <w:t>53. Dnevi narodnih noš in oblačilne dediščine 2026</w:t>
      </w:r>
      <w:r w:rsidRPr="00BE43E6">
        <w:t xml:space="preserve">, ki bo potekala od </w:t>
      </w:r>
      <w:r w:rsidRPr="00BE43E6">
        <w:rPr>
          <w:b/>
          <w:bCs/>
        </w:rPr>
        <w:t>11. 9. 2026 do 13. 9. 2026</w:t>
      </w:r>
      <w:r w:rsidRPr="00BE43E6">
        <w:t xml:space="preserve"> v Kamniku.</w:t>
      </w:r>
    </w:p>
    <w:p w14:paraId="391B39E6" w14:textId="3EDE1A6B" w:rsidR="00116E60" w:rsidRPr="00BE43E6" w:rsidRDefault="00BE43E6" w:rsidP="00116E60">
      <w:pPr>
        <w:spacing w:after="0"/>
      </w:pPr>
      <w:r w:rsidRPr="00BE43E6">
        <w:t xml:space="preserve">Ponudnik je bil izbran na podlagi </w:t>
      </w:r>
      <w:r w:rsidRPr="00BE43E6">
        <w:rPr>
          <w:b/>
          <w:bCs/>
        </w:rPr>
        <w:t>javnega poziva za zbiranje ponudb</w:t>
      </w:r>
      <w:r w:rsidRPr="00BE43E6">
        <w:t>, po merilu najvišje ponujene cene.</w:t>
      </w:r>
    </w:p>
    <w:p w14:paraId="570C93CC" w14:textId="77777777" w:rsidR="00C67D63" w:rsidRDefault="00C67D63" w:rsidP="00116E60">
      <w:pPr>
        <w:spacing w:after="0"/>
        <w:jc w:val="center"/>
        <w:rPr>
          <w:b/>
          <w:bCs/>
        </w:rPr>
      </w:pPr>
    </w:p>
    <w:p w14:paraId="5E3D3810" w14:textId="0E9A787A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2. člen</w:t>
      </w:r>
    </w:p>
    <w:p w14:paraId="7612458E" w14:textId="0A8C4181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(lokacija in velikost prodajnega mesta)</w:t>
      </w:r>
    </w:p>
    <w:p w14:paraId="2CD16390" w14:textId="77777777" w:rsidR="00BE43E6" w:rsidRPr="00BE43E6" w:rsidRDefault="00BE43E6" w:rsidP="00116E60">
      <w:pPr>
        <w:spacing w:after="0"/>
      </w:pPr>
      <w:r w:rsidRPr="00BE43E6">
        <w:t>Organizator ponudniku dodeli prodajno mesto:</w:t>
      </w:r>
    </w:p>
    <w:p w14:paraId="25357B9C" w14:textId="0FD3C7F2" w:rsidR="00C50247" w:rsidRDefault="00BE43E6" w:rsidP="00C50247">
      <w:pPr>
        <w:spacing w:before="240" w:after="0"/>
        <w:ind w:left="708"/>
        <w:rPr>
          <w:b/>
          <w:bCs/>
        </w:rPr>
      </w:pPr>
      <w:r w:rsidRPr="00BE43E6">
        <w:t>☐ Lokacija</w:t>
      </w:r>
      <w:r>
        <w:t xml:space="preserve"> 1 - </w:t>
      </w:r>
      <w:r w:rsidRPr="00BE43E6">
        <w:rPr>
          <w:b/>
          <w:bCs/>
        </w:rPr>
        <w:t>parkirišče pri Parku Evropa</w:t>
      </w:r>
      <w:r w:rsidRPr="00BE43E6">
        <w:br/>
        <w:t>☐ Lokacija</w:t>
      </w:r>
      <w:r>
        <w:t xml:space="preserve"> 2</w:t>
      </w:r>
      <w:r w:rsidRPr="00BE43E6">
        <w:t xml:space="preserve"> </w:t>
      </w:r>
      <w:r w:rsidR="006814CD">
        <w:t>–</w:t>
      </w:r>
      <w:r>
        <w:t xml:space="preserve"> </w:t>
      </w:r>
      <w:r w:rsidRPr="00BE43E6">
        <w:rPr>
          <w:b/>
          <w:bCs/>
        </w:rPr>
        <w:t>Šutna</w:t>
      </w:r>
      <w:r w:rsidR="006814CD">
        <w:rPr>
          <w:b/>
          <w:bCs/>
        </w:rPr>
        <w:t>,</w:t>
      </w:r>
      <w:r w:rsidRPr="00BE43E6">
        <w:rPr>
          <w:b/>
          <w:bCs/>
        </w:rPr>
        <w:t xml:space="preserve"> pri zvoniku </w:t>
      </w:r>
    </w:p>
    <w:p w14:paraId="03204CB7" w14:textId="77777777" w:rsidR="00C50247" w:rsidRPr="00635BF4" w:rsidRDefault="00C50247" w:rsidP="00C50247">
      <w:pPr>
        <w:spacing w:before="240" w:after="0"/>
        <w:ind w:left="708"/>
        <w:rPr>
          <w:b/>
          <w:bCs/>
        </w:rPr>
      </w:pPr>
    </w:p>
    <w:p w14:paraId="35B9E29A" w14:textId="5BEFC06F" w:rsidR="00BE43E6" w:rsidRPr="00BE43E6" w:rsidRDefault="00BE43E6" w:rsidP="00116E60">
      <w:pPr>
        <w:spacing w:after="0"/>
      </w:pPr>
      <w:r w:rsidRPr="00BE43E6">
        <w:t xml:space="preserve">Velikost </w:t>
      </w:r>
      <w:r w:rsidR="004E5309">
        <w:t xml:space="preserve">enega (1) </w:t>
      </w:r>
      <w:r w:rsidRPr="00BE43E6">
        <w:t xml:space="preserve">prodajnega mesta znaša </w:t>
      </w:r>
      <w:r w:rsidR="0004007F">
        <w:rPr>
          <w:b/>
          <w:bCs/>
        </w:rPr>
        <w:t>5</w:t>
      </w:r>
      <w:r w:rsidRPr="00BE43E6">
        <w:rPr>
          <w:b/>
          <w:bCs/>
        </w:rPr>
        <w:t xml:space="preserve"> m² </w:t>
      </w:r>
      <w:r w:rsidR="0004007F">
        <w:rPr>
          <w:b/>
          <w:bCs/>
        </w:rPr>
        <w:t>.</w:t>
      </w:r>
    </w:p>
    <w:p w14:paraId="3736F235" w14:textId="77777777" w:rsidR="00BE43E6" w:rsidRPr="00BE43E6" w:rsidRDefault="00BE43E6" w:rsidP="00116E60">
      <w:pPr>
        <w:spacing w:after="0"/>
      </w:pPr>
      <w:r w:rsidRPr="00BE43E6">
        <w:t xml:space="preserve">Natančna lokacija je razvidna iz </w:t>
      </w:r>
      <w:r w:rsidRPr="00BE43E6">
        <w:rPr>
          <w:b/>
          <w:bCs/>
        </w:rPr>
        <w:t>tlorisa, ki je priloga te pogodbe</w:t>
      </w:r>
      <w:r w:rsidRPr="00BE43E6">
        <w:t>.</w:t>
      </w:r>
    </w:p>
    <w:p w14:paraId="3906340C" w14:textId="77777777" w:rsidR="00C67D63" w:rsidRDefault="00C67D63" w:rsidP="00635BF4">
      <w:pPr>
        <w:spacing w:after="0"/>
        <w:rPr>
          <w:b/>
          <w:bCs/>
        </w:rPr>
      </w:pPr>
    </w:p>
    <w:p w14:paraId="7D88EE2D" w14:textId="188ECAC9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lastRenderedPageBreak/>
        <w:t>3. člen</w:t>
      </w:r>
    </w:p>
    <w:p w14:paraId="631AB466" w14:textId="7AD201E6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(trajanje in obratovalni čas)</w:t>
      </w:r>
    </w:p>
    <w:p w14:paraId="19113E87" w14:textId="77777777" w:rsidR="00BE43E6" w:rsidRDefault="00BE43E6" w:rsidP="00116E60">
      <w:pPr>
        <w:spacing w:after="0"/>
      </w:pPr>
      <w:r w:rsidRPr="00BE43E6">
        <w:t>Prodajno mesto se lahko uporablja v času prireditve:</w:t>
      </w:r>
    </w:p>
    <w:p w14:paraId="2E1F54C7" w14:textId="77777777" w:rsidR="00635BF4" w:rsidRPr="00BE43E6" w:rsidRDefault="00635BF4" w:rsidP="00116E60">
      <w:pPr>
        <w:spacing w:after="0"/>
      </w:pPr>
    </w:p>
    <w:p w14:paraId="45988108" w14:textId="3C34E301" w:rsidR="00BE43E6" w:rsidRPr="00BE43E6" w:rsidRDefault="00BE43E6" w:rsidP="00116E60">
      <w:pPr>
        <w:numPr>
          <w:ilvl w:val="0"/>
          <w:numId w:val="2"/>
        </w:numPr>
        <w:spacing w:after="0"/>
      </w:pPr>
      <w:r w:rsidRPr="00BE43E6">
        <w:t xml:space="preserve">petek, </w:t>
      </w:r>
      <w:r w:rsidRPr="00BE43E6">
        <w:rPr>
          <w:b/>
          <w:bCs/>
        </w:rPr>
        <w:t>11. 9. 2026</w:t>
      </w:r>
      <w:r w:rsidRPr="00BE43E6">
        <w:t xml:space="preserve">, od </w:t>
      </w:r>
      <w:r w:rsidR="004E5309">
        <w:rPr>
          <w:b/>
          <w:bCs/>
        </w:rPr>
        <w:t>8.</w:t>
      </w:r>
      <w:r w:rsidRPr="00BE43E6">
        <w:rPr>
          <w:b/>
          <w:bCs/>
        </w:rPr>
        <w:t xml:space="preserve">00 do </w:t>
      </w:r>
      <w:r w:rsidR="004E5309">
        <w:rPr>
          <w:b/>
          <w:bCs/>
        </w:rPr>
        <w:t>23.</w:t>
      </w:r>
      <w:r w:rsidRPr="00BE43E6">
        <w:rPr>
          <w:b/>
          <w:bCs/>
        </w:rPr>
        <w:t>00</w:t>
      </w:r>
      <w:r w:rsidRPr="00BE43E6">
        <w:t>,</w:t>
      </w:r>
    </w:p>
    <w:p w14:paraId="069AEE65" w14:textId="38C483E5" w:rsidR="00BE43E6" w:rsidRPr="00BE43E6" w:rsidRDefault="00BE43E6" w:rsidP="00116E60">
      <w:pPr>
        <w:numPr>
          <w:ilvl w:val="0"/>
          <w:numId w:val="2"/>
        </w:numPr>
        <w:spacing w:after="0"/>
      </w:pPr>
      <w:r w:rsidRPr="00BE43E6">
        <w:t xml:space="preserve">sobota, </w:t>
      </w:r>
      <w:r w:rsidRPr="00BE43E6">
        <w:rPr>
          <w:b/>
          <w:bCs/>
        </w:rPr>
        <w:t>12. 9. 2026</w:t>
      </w:r>
      <w:r w:rsidRPr="00BE43E6">
        <w:t xml:space="preserve">, od </w:t>
      </w:r>
      <w:r w:rsidR="004E5309">
        <w:rPr>
          <w:b/>
          <w:bCs/>
        </w:rPr>
        <w:t>8.</w:t>
      </w:r>
      <w:r w:rsidRPr="00BE43E6">
        <w:rPr>
          <w:b/>
          <w:bCs/>
        </w:rPr>
        <w:t xml:space="preserve">00 do </w:t>
      </w:r>
      <w:r w:rsidR="004E5309">
        <w:rPr>
          <w:b/>
          <w:bCs/>
        </w:rPr>
        <w:t>23.</w:t>
      </w:r>
      <w:r w:rsidRPr="00BE43E6">
        <w:rPr>
          <w:b/>
          <w:bCs/>
        </w:rPr>
        <w:t>00</w:t>
      </w:r>
      <w:r w:rsidRPr="00BE43E6">
        <w:t>,</w:t>
      </w:r>
    </w:p>
    <w:p w14:paraId="00B84E0B" w14:textId="7B6C8969" w:rsidR="00BE43E6" w:rsidRDefault="00BE43E6" w:rsidP="00116E60">
      <w:pPr>
        <w:numPr>
          <w:ilvl w:val="0"/>
          <w:numId w:val="2"/>
        </w:numPr>
        <w:spacing w:after="0"/>
      </w:pPr>
      <w:r w:rsidRPr="00BE43E6">
        <w:t xml:space="preserve">nedelja, </w:t>
      </w:r>
      <w:r w:rsidRPr="00BE43E6">
        <w:rPr>
          <w:b/>
          <w:bCs/>
        </w:rPr>
        <w:t>13. 9. 2026</w:t>
      </w:r>
      <w:r w:rsidRPr="00BE43E6">
        <w:t xml:space="preserve">, od </w:t>
      </w:r>
      <w:r w:rsidR="004E5309">
        <w:rPr>
          <w:b/>
          <w:bCs/>
        </w:rPr>
        <w:t>8.</w:t>
      </w:r>
      <w:r w:rsidRPr="00BE43E6">
        <w:rPr>
          <w:b/>
          <w:bCs/>
        </w:rPr>
        <w:t xml:space="preserve">00 do </w:t>
      </w:r>
      <w:r w:rsidR="004E5309">
        <w:rPr>
          <w:b/>
          <w:bCs/>
        </w:rPr>
        <w:t>23.</w:t>
      </w:r>
      <w:r w:rsidRPr="00BE43E6">
        <w:rPr>
          <w:b/>
          <w:bCs/>
        </w:rPr>
        <w:t>00</w:t>
      </w:r>
      <w:r w:rsidRPr="00BE43E6">
        <w:t>.</w:t>
      </w:r>
    </w:p>
    <w:p w14:paraId="22A9B48E" w14:textId="77777777" w:rsidR="00BE43E6" w:rsidRPr="00BE43E6" w:rsidRDefault="00BE43E6" w:rsidP="00116E60">
      <w:pPr>
        <w:spacing w:after="0"/>
        <w:ind w:left="720"/>
      </w:pPr>
    </w:p>
    <w:p w14:paraId="3996BC0F" w14:textId="7976E912" w:rsidR="00BE43E6" w:rsidRPr="00BE43E6" w:rsidRDefault="00BE43E6" w:rsidP="00116E60">
      <w:pPr>
        <w:spacing w:after="0"/>
      </w:pPr>
      <w:r w:rsidRPr="00BE43E6">
        <w:t xml:space="preserve">Ponudnik </w:t>
      </w:r>
      <w:r w:rsidR="004E5309">
        <w:t>sam prilagaja obratovalni čas znotraj časovnega okvirja.</w:t>
      </w:r>
    </w:p>
    <w:p w14:paraId="66B970E7" w14:textId="19584B64" w:rsidR="00BE43E6" w:rsidRPr="00BE43E6" w:rsidRDefault="00BE43E6" w:rsidP="00116E60">
      <w:pPr>
        <w:spacing w:after="0"/>
      </w:pPr>
      <w:r w:rsidRPr="00BE43E6">
        <w:t xml:space="preserve">Odstranitev prodajne opreme mora biti izvedena najkasneje </w:t>
      </w:r>
      <w:r w:rsidRPr="00116E60">
        <w:rPr>
          <w:b/>
          <w:bCs/>
        </w:rPr>
        <w:t>13. 9. 2026 do 2</w:t>
      </w:r>
      <w:r w:rsidR="004E5309">
        <w:rPr>
          <w:b/>
          <w:bCs/>
        </w:rPr>
        <w:t>3</w:t>
      </w:r>
      <w:r w:rsidRPr="00116E60">
        <w:rPr>
          <w:b/>
          <w:bCs/>
        </w:rPr>
        <w:t>:00</w:t>
      </w:r>
      <w:r w:rsidRPr="00116E60">
        <w:t>.</w:t>
      </w:r>
    </w:p>
    <w:p w14:paraId="40900C3F" w14:textId="77777777" w:rsidR="00C67D63" w:rsidRDefault="00C67D63" w:rsidP="00116E60">
      <w:pPr>
        <w:spacing w:after="0"/>
        <w:rPr>
          <w:b/>
          <w:bCs/>
        </w:rPr>
      </w:pPr>
    </w:p>
    <w:p w14:paraId="27BC9F3E" w14:textId="3E077E96" w:rsidR="00BE43E6" w:rsidRPr="00BE43E6" w:rsidRDefault="00BE43E6" w:rsidP="00116E60">
      <w:pPr>
        <w:spacing w:after="0"/>
        <w:ind w:left="708"/>
        <w:jc w:val="center"/>
        <w:rPr>
          <w:b/>
          <w:bCs/>
        </w:rPr>
      </w:pPr>
      <w:r w:rsidRPr="00BE43E6">
        <w:rPr>
          <w:b/>
          <w:bCs/>
        </w:rPr>
        <w:t>4. člen</w:t>
      </w:r>
    </w:p>
    <w:p w14:paraId="501CE793" w14:textId="0A5F0867" w:rsidR="00BE43E6" w:rsidRPr="00BE43E6" w:rsidRDefault="00BE43E6" w:rsidP="00116E60">
      <w:pPr>
        <w:spacing w:after="0"/>
        <w:ind w:left="708"/>
        <w:jc w:val="center"/>
        <w:rPr>
          <w:b/>
          <w:bCs/>
        </w:rPr>
      </w:pPr>
      <w:r w:rsidRPr="00BE43E6">
        <w:rPr>
          <w:b/>
          <w:bCs/>
        </w:rPr>
        <w:t>(cena in plačilni pogoji)</w:t>
      </w:r>
    </w:p>
    <w:p w14:paraId="4FB1FB33" w14:textId="4FEBBBFA" w:rsidR="00BE43E6" w:rsidRPr="00BE43E6" w:rsidRDefault="00BE43E6" w:rsidP="00116E60">
      <w:pPr>
        <w:spacing w:after="0"/>
      </w:pPr>
      <w:r w:rsidRPr="00BE43E6">
        <w:t xml:space="preserve">Cena uporabe javne površine </w:t>
      </w:r>
      <w:r w:rsidR="00116E60">
        <w:t xml:space="preserve">skupaj </w:t>
      </w:r>
      <w:r w:rsidRPr="00BE43E6">
        <w:t>znaša:</w:t>
      </w:r>
    </w:p>
    <w:p w14:paraId="79FEB65B" w14:textId="77777777" w:rsidR="00BE43E6" w:rsidRPr="00BE43E6" w:rsidRDefault="00BE43E6" w:rsidP="00116E60">
      <w:pPr>
        <w:spacing w:after="0"/>
      </w:pPr>
      <w:r w:rsidRPr="00BE43E6">
        <w:rPr>
          <w:b/>
          <w:bCs/>
        </w:rPr>
        <w:t>____________ EUR + DDV</w:t>
      </w:r>
    </w:p>
    <w:p w14:paraId="3BA6B14D" w14:textId="3F4F9E2A" w:rsidR="00BE43E6" w:rsidRPr="00BE43E6" w:rsidRDefault="00BE43E6" w:rsidP="00116E60">
      <w:pPr>
        <w:spacing w:after="0"/>
      </w:pPr>
      <w:r w:rsidRPr="00BE43E6">
        <w:t>Po podpisu pogodbe organizator</w:t>
      </w:r>
      <w:r w:rsidR="00116E60">
        <w:t xml:space="preserve"> </w:t>
      </w:r>
      <w:r w:rsidR="0044550D">
        <w:t xml:space="preserve">izda </w:t>
      </w:r>
      <w:r w:rsidR="00116E60" w:rsidRPr="00116E60">
        <w:t>poziv za plačilo</w:t>
      </w:r>
      <w:r w:rsidRPr="00116E60">
        <w:t>,</w:t>
      </w:r>
      <w:r w:rsidRPr="00BE43E6">
        <w:t xml:space="preserve"> ki ga mora ponudnik poravnati v roku</w:t>
      </w:r>
      <w:r w:rsidR="00FD60C0">
        <w:t xml:space="preserve"> desetih (10) dni po prijetju poziva za plačilo.</w:t>
      </w:r>
    </w:p>
    <w:p w14:paraId="04ECB4B6" w14:textId="4FA2B0D3" w:rsidR="00BE43E6" w:rsidRPr="00BE43E6" w:rsidRDefault="00BE43E6" w:rsidP="00116E60">
      <w:pPr>
        <w:spacing w:after="0"/>
      </w:pPr>
      <w:r w:rsidRPr="00BE43E6">
        <w:t>Če ponudnik plačila ne poravna</w:t>
      </w:r>
      <w:r>
        <w:t xml:space="preserve"> do navedenega roka</w:t>
      </w:r>
      <w:r w:rsidRPr="00BE43E6">
        <w:t xml:space="preserve">, lahko organizator </w:t>
      </w:r>
      <w:r w:rsidRPr="00BE43E6">
        <w:rPr>
          <w:b/>
          <w:bCs/>
        </w:rPr>
        <w:t>odstopi od pogodbe in prostor odda drugemu ponudniku</w:t>
      </w:r>
      <w:r w:rsidRPr="00BE43E6">
        <w:t>.</w:t>
      </w:r>
      <w:r w:rsidR="0044550D">
        <w:t xml:space="preserve"> Po zaključku prireditve organizator ponudniku izda račun.</w:t>
      </w:r>
    </w:p>
    <w:p w14:paraId="1982DDB7" w14:textId="77777777" w:rsidR="00C67D63" w:rsidRDefault="00C67D63" w:rsidP="00635BF4">
      <w:pPr>
        <w:spacing w:after="0"/>
        <w:rPr>
          <w:b/>
          <w:bCs/>
        </w:rPr>
      </w:pPr>
    </w:p>
    <w:p w14:paraId="53B27280" w14:textId="340E092D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5. člen</w:t>
      </w:r>
    </w:p>
    <w:p w14:paraId="03953A3A" w14:textId="41B9A796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(pogoji uporabe prodajnega mesta)</w:t>
      </w:r>
    </w:p>
    <w:p w14:paraId="3B6017B3" w14:textId="77777777" w:rsidR="00BE43E6" w:rsidRDefault="00BE43E6" w:rsidP="00116E60">
      <w:pPr>
        <w:spacing w:after="0"/>
      </w:pPr>
      <w:r w:rsidRPr="00BE43E6">
        <w:t>Ponudnik se zavezuje, da bo:</w:t>
      </w:r>
    </w:p>
    <w:p w14:paraId="5EDD866D" w14:textId="77777777" w:rsidR="00635BF4" w:rsidRPr="00BE43E6" w:rsidRDefault="00635BF4" w:rsidP="00116E60">
      <w:pPr>
        <w:spacing w:after="0"/>
      </w:pPr>
    </w:p>
    <w:p w14:paraId="7079FCC6" w14:textId="77777777" w:rsidR="00BE43E6" w:rsidRPr="00BE43E6" w:rsidRDefault="00BE43E6" w:rsidP="00116E60">
      <w:pPr>
        <w:numPr>
          <w:ilvl w:val="0"/>
          <w:numId w:val="3"/>
        </w:numPr>
        <w:spacing w:after="0"/>
      </w:pPr>
      <w:r w:rsidRPr="00BE43E6">
        <w:t>prodajal izključno izdelke, navedene v javnem pozivu,</w:t>
      </w:r>
    </w:p>
    <w:p w14:paraId="12E33477" w14:textId="77777777" w:rsidR="00BE43E6" w:rsidRPr="00BE43E6" w:rsidRDefault="00BE43E6" w:rsidP="00116E60">
      <w:pPr>
        <w:numPr>
          <w:ilvl w:val="0"/>
          <w:numId w:val="3"/>
        </w:numPr>
        <w:spacing w:after="0"/>
      </w:pPr>
      <w:r w:rsidRPr="00BE43E6">
        <w:t>uporabljal prodajno mesto izključno na dodeljeni lokaciji,</w:t>
      </w:r>
    </w:p>
    <w:p w14:paraId="31606883" w14:textId="77777777" w:rsidR="00BE43E6" w:rsidRPr="00BE43E6" w:rsidRDefault="00BE43E6" w:rsidP="00116E60">
      <w:pPr>
        <w:numPr>
          <w:ilvl w:val="0"/>
          <w:numId w:val="3"/>
        </w:numPr>
        <w:spacing w:after="0"/>
      </w:pPr>
      <w:r w:rsidRPr="00BE43E6">
        <w:t>zagotovil estetsko urejen prodajni prostor,</w:t>
      </w:r>
    </w:p>
    <w:p w14:paraId="5A9634AB" w14:textId="77777777" w:rsidR="00BE43E6" w:rsidRPr="00BE43E6" w:rsidRDefault="00BE43E6" w:rsidP="00116E60">
      <w:pPr>
        <w:numPr>
          <w:ilvl w:val="0"/>
          <w:numId w:val="3"/>
        </w:numPr>
        <w:spacing w:after="0"/>
      </w:pPr>
      <w:r w:rsidRPr="00BE43E6">
        <w:t>spoštoval navodila organizatorja in rediteljev,</w:t>
      </w:r>
    </w:p>
    <w:p w14:paraId="4F6F5E1C" w14:textId="77777777" w:rsidR="00BE43E6" w:rsidRPr="00BE43E6" w:rsidRDefault="00BE43E6" w:rsidP="00116E60">
      <w:pPr>
        <w:numPr>
          <w:ilvl w:val="0"/>
          <w:numId w:val="3"/>
        </w:numPr>
        <w:spacing w:after="0"/>
      </w:pPr>
      <w:r w:rsidRPr="00BE43E6">
        <w:t>skrbel za red in čistočo na prodajnem mestu,</w:t>
      </w:r>
    </w:p>
    <w:p w14:paraId="2FFC032F" w14:textId="1C892FF9" w:rsidR="00BE43E6" w:rsidRDefault="00BE43E6" w:rsidP="0044550D">
      <w:pPr>
        <w:numPr>
          <w:ilvl w:val="0"/>
          <w:numId w:val="3"/>
        </w:numPr>
        <w:spacing w:after="0"/>
      </w:pPr>
      <w:r w:rsidRPr="00BE43E6">
        <w:t>po zaključku prireditve prostor vrnil v prvotno stanje.</w:t>
      </w:r>
    </w:p>
    <w:p w14:paraId="4E82AC73" w14:textId="77777777" w:rsidR="00635BF4" w:rsidRPr="00BE43E6" w:rsidRDefault="00635BF4" w:rsidP="00635BF4">
      <w:pPr>
        <w:spacing w:after="0"/>
        <w:ind w:left="720"/>
      </w:pPr>
    </w:p>
    <w:p w14:paraId="651CE1E2" w14:textId="69A85588" w:rsidR="00BE43E6" w:rsidRDefault="00BE43E6" w:rsidP="00116E60">
      <w:pPr>
        <w:spacing w:after="0"/>
      </w:pPr>
      <w:r w:rsidRPr="00BE43E6">
        <w:t xml:space="preserve">Brez pisnega soglasja organizatorja </w:t>
      </w:r>
      <w:r w:rsidRPr="00BE43E6">
        <w:rPr>
          <w:b/>
          <w:bCs/>
        </w:rPr>
        <w:t>ni dovoljena p</w:t>
      </w:r>
      <w:r w:rsidR="0044550D">
        <w:rPr>
          <w:b/>
          <w:bCs/>
        </w:rPr>
        <w:t>ro</w:t>
      </w:r>
      <w:r w:rsidRPr="00BE43E6">
        <w:rPr>
          <w:b/>
          <w:bCs/>
        </w:rPr>
        <w:t>daja ali prenos prodajnega mesta tretji osebi</w:t>
      </w:r>
      <w:r w:rsidRPr="00BE43E6">
        <w:t>.</w:t>
      </w:r>
    </w:p>
    <w:p w14:paraId="6AD3103E" w14:textId="77777777" w:rsidR="00E83854" w:rsidRPr="00BE43E6" w:rsidRDefault="00E83854" w:rsidP="00116E60">
      <w:pPr>
        <w:spacing w:after="0"/>
      </w:pPr>
    </w:p>
    <w:p w14:paraId="20128D25" w14:textId="77777777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6. člen</w:t>
      </w:r>
    </w:p>
    <w:p w14:paraId="66F5220E" w14:textId="659FD461" w:rsidR="00116E60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(električni priključek)</w:t>
      </w:r>
    </w:p>
    <w:p w14:paraId="3C4EE5C8" w14:textId="77777777" w:rsidR="00BE43E6" w:rsidRPr="00BE43E6" w:rsidRDefault="00BE43E6" w:rsidP="00116E60">
      <w:pPr>
        <w:spacing w:after="0"/>
      </w:pPr>
      <w:r w:rsidRPr="00BE43E6">
        <w:t xml:space="preserve">Organizator ponudniku zagotovi </w:t>
      </w:r>
      <w:r w:rsidRPr="00BE43E6">
        <w:rPr>
          <w:b/>
          <w:bCs/>
        </w:rPr>
        <w:t>električni priključek 220 V</w:t>
      </w:r>
      <w:r w:rsidRPr="00BE43E6">
        <w:t>.</w:t>
      </w:r>
    </w:p>
    <w:p w14:paraId="39D1FDCE" w14:textId="77777777" w:rsidR="00BE43E6" w:rsidRDefault="00BE43E6" w:rsidP="00116E60">
      <w:pPr>
        <w:spacing w:after="0"/>
      </w:pPr>
      <w:r w:rsidRPr="00BE43E6">
        <w:t>Ponudnik mora uporabljati lastne tehnično ustrezne naprave in podaljške ter odgovarja za morebitno škodo, ki bi nastala zaradi nepravilne uporabe električne energije.</w:t>
      </w:r>
    </w:p>
    <w:p w14:paraId="628EB148" w14:textId="77777777" w:rsidR="00E83854" w:rsidRDefault="00E83854" w:rsidP="00116E60">
      <w:pPr>
        <w:spacing w:after="0"/>
      </w:pPr>
    </w:p>
    <w:p w14:paraId="480291A4" w14:textId="331375AF" w:rsidR="00BE43E6" w:rsidRPr="00BE43E6" w:rsidRDefault="00BE43E6" w:rsidP="00116E60">
      <w:pPr>
        <w:spacing w:after="0"/>
      </w:pPr>
    </w:p>
    <w:p w14:paraId="259A1732" w14:textId="77777777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7. člen</w:t>
      </w:r>
    </w:p>
    <w:p w14:paraId="33DBA140" w14:textId="6C0E2C89" w:rsidR="00C67D63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(odgovornost in zavarovanje)</w:t>
      </w:r>
    </w:p>
    <w:p w14:paraId="68558096" w14:textId="77777777" w:rsidR="00BE43E6" w:rsidRDefault="00BE43E6" w:rsidP="00116E60">
      <w:pPr>
        <w:spacing w:after="0"/>
      </w:pPr>
      <w:r w:rsidRPr="00BE43E6">
        <w:t>Organizator ne odgovarja za:</w:t>
      </w:r>
    </w:p>
    <w:p w14:paraId="4CA1D6F2" w14:textId="77777777" w:rsidR="00635BF4" w:rsidRPr="00BE43E6" w:rsidRDefault="00635BF4" w:rsidP="00116E60">
      <w:pPr>
        <w:spacing w:after="0"/>
      </w:pPr>
    </w:p>
    <w:p w14:paraId="3332DEF9" w14:textId="77777777" w:rsidR="00BE43E6" w:rsidRPr="00BE43E6" w:rsidRDefault="00BE43E6" w:rsidP="00116E60">
      <w:pPr>
        <w:numPr>
          <w:ilvl w:val="0"/>
          <w:numId w:val="4"/>
        </w:numPr>
        <w:spacing w:after="0"/>
      </w:pPr>
      <w:r w:rsidRPr="00BE43E6">
        <w:t>poškodbe, izgubo ali krajo opreme ponudnika,</w:t>
      </w:r>
    </w:p>
    <w:p w14:paraId="41A0C030" w14:textId="77777777" w:rsidR="00BE43E6" w:rsidRPr="00BE43E6" w:rsidRDefault="00BE43E6" w:rsidP="00116E60">
      <w:pPr>
        <w:numPr>
          <w:ilvl w:val="0"/>
          <w:numId w:val="4"/>
        </w:numPr>
        <w:spacing w:after="0"/>
      </w:pPr>
      <w:r w:rsidRPr="00BE43E6">
        <w:lastRenderedPageBreak/>
        <w:t>poškodbe vozil ali drugega premoženja ponudnika,</w:t>
      </w:r>
    </w:p>
    <w:p w14:paraId="4EF9C116" w14:textId="77777777" w:rsidR="00BE43E6" w:rsidRDefault="00BE43E6" w:rsidP="00116E60">
      <w:pPr>
        <w:numPr>
          <w:ilvl w:val="0"/>
          <w:numId w:val="4"/>
        </w:numPr>
        <w:spacing w:after="0"/>
      </w:pPr>
      <w:r w:rsidRPr="00BE43E6">
        <w:t>škodo, ki bi nastala zaradi vremenskih razmer ali drugih nepredvidenih dogodkov.</w:t>
      </w:r>
    </w:p>
    <w:p w14:paraId="78CBB055" w14:textId="77777777" w:rsidR="00C67D63" w:rsidRPr="00BE43E6" w:rsidRDefault="00C67D63" w:rsidP="00116E60">
      <w:pPr>
        <w:spacing w:after="0"/>
        <w:ind w:left="720"/>
      </w:pPr>
    </w:p>
    <w:p w14:paraId="5E71460D" w14:textId="77777777" w:rsidR="00BE43E6" w:rsidRPr="00BE43E6" w:rsidRDefault="00BE43E6" w:rsidP="00116E60">
      <w:pPr>
        <w:spacing w:after="0"/>
      </w:pPr>
      <w:r w:rsidRPr="00BE43E6">
        <w:t>Ponudnik odgovarja za vso škodo, ki jo povzroči organizatorju ali tretjim osebam.</w:t>
      </w:r>
    </w:p>
    <w:p w14:paraId="3A99517E" w14:textId="77777777" w:rsidR="00BE43E6" w:rsidRPr="00BE43E6" w:rsidRDefault="00BE43E6" w:rsidP="00116E60">
      <w:pPr>
        <w:spacing w:after="0"/>
      </w:pPr>
      <w:r w:rsidRPr="00BE43E6">
        <w:t xml:space="preserve">Ponudnik mora imeti </w:t>
      </w:r>
      <w:r w:rsidRPr="00BE43E6">
        <w:rPr>
          <w:b/>
          <w:bCs/>
        </w:rPr>
        <w:t>veljavno zavarovanje odgovornosti</w:t>
      </w:r>
      <w:r w:rsidRPr="00BE43E6">
        <w:t>.</w:t>
      </w:r>
    </w:p>
    <w:p w14:paraId="6B56E0D6" w14:textId="77777777" w:rsidR="00C67D63" w:rsidRDefault="00C67D63" w:rsidP="00635BF4">
      <w:pPr>
        <w:spacing w:after="0"/>
        <w:rPr>
          <w:b/>
          <w:bCs/>
        </w:rPr>
      </w:pPr>
    </w:p>
    <w:p w14:paraId="49FA6A7B" w14:textId="618CA305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8. člen</w:t>
      </w:r>
    </w:p>
    <w:p w14:paraId="2F419EBF" w14:textId="5EEAAD7B" w:rsidR="00C67D63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(tehnični in prodajni pogoji)</w:t>
      </w:r>
    </w:p>
    <w:p w14:paraId="243E7D2D" w14:textId="77777777" w:rsidR="00BE43E6" w:rsidRDefault="00BE43E6" w:rsidP="00116E60">
      <w:pPr>
        <w:spacing w:after="0"/>
      </w:pPr>
      <w:r w:rsidRPr="00BE43E6">
        <w:t>Ponudnik mora:</w:t>
      </w:r>
    </w:p>
    <w:p w14:paraId="1486E1FF" w14:textId="77777777" w:rsidR="00635BF4" w:rsidRPr="00BE43E6" w:rsidRDefault="00635BF4" w:rsidP="00116E60">
      <w:pPr>
        <w:spacing w:after="0"/>
      </w:pPr>
    </w:p>
    <w:p w14:paraId="0C54E5B1" w14:textId="77777777" w:rsidR="00BE43E6" w:rsidRPr="00BE43E6" w:rsidRDefault="00BE43E6" w:rsidP="00116E60">
      <w:pPr>
        <w:numPr>
          <w:ilvl w:val="0"/>
          <w:numId w:val="5"/>
        </w:numPr>
        <w:spacing w:after="0"/>
      </w:pPr>
      <w:r w:rsidRPr="00BE43E6">
        <w:t>spoštovati veljavne predpise o prodaji na premičnih objektih,</w:t>
      </w:r>
    </w:p>
    <w:p w14:paraId="2FFC6F93" w14:textId="77777777" w:rsidR="00BE43E6" w:rsidRPr="00BE43E6" w:rsidRDefault="00BE43E6" w:rsidP="00116E60">
      <w:pPr>
        <w:numPr>
          <w:ilvl w:val="0"/>
          <w:numId w:val="5"/>
        </w:numPr>
        <w:spacing w:after="0"/>
      </w:pPr>
      <w:r w:rsidRPr="00BE43E6">
        <w:t>imeti pri sebi ustrezno dokumentacijo o opravljanju dejavnosti,</w:t>
      </w:r>
    </w:p>
    <w:p w14:paraId="02511DB1" w14:textId="77777777" w:rsidR="00BE43E6" w:rsidRPr="00BE43E6" w:rsidRDefault="00BE43E6" w:rsidP="00116E60">
      <w:pPr>
        <w:numPr>
          <w:ilvl w:val="0"/>
          <w:numId w:val="5"/>
        </w:numPr>
        <w:spacing w:after="0"/>
      </w:pPr>
      <w:r w:rsidRPr="00BE43E6">
        <w:t>izdajati račune skladno z veljavno zakonodajo,</w:t>
      </w:r>
    </w:p>
    <w:p w14:paraId="732B5B55" w14:textId="7BF3E095" w:rsidR="00C67D63" w:rsidRDefault="00BE43E6" w:rsidP="0044550D">
      <w:pPr>
        <w:numPr>
          <w:ilvl w:val="0"/>
          <w:numId w:val="5"/>
        </w:numPr>
        <w:spacing w:after="0"/>
      </w:pPr>
      <w:r w:rsidRPr="00BE43E6">
        <w:t>označiti prodajne izdelke s cenami.</w:t>
      </w:r>
    </w:p>
    <w:p w14:paraId="1FD0ACDC" w14:textId="77777777" w:rsidR="00635BF4" w:rsidRPr="00BE43E6" w:rsidRDefault="00635BF4" w:rsidP="00635BF4">
      <w:pPr>
        <w:spacing w:after="0"/>
        <w:ind w:left="720"/>
      </w:pPr>
    </w:p>
    <w:p w14:paraId="229FD678" w14:textId="77777777" w:rsidR="00BE43E6" w:rsidRDefault="00BE43E6" w:rsidP="00116E60">
      <w:pPr>
        <w:spacing w:after="0"/>
      </w:pPr>
      <w:r w:rsidRPr="00BE43E6">
        <w:t>Ponudnik lahko prodaja samo izdelke, ki jih je navedel v prijavnici.</w:t>
      </w:r>
    </w:p>
    <w:p w14:paraId="68F37ADB" w14:textId="2AED7CF4" w:rsidR="00BE43E6" w:rsidRPr="00BE43E6" w:rsidRDefault="00BE43E6" w:rsidP="00116E60">
      <w:pPr>
        <w:spacing w:after="0"/>
      </w:pPr>
    </w:p>
    <w:p w14:paraId="5FBD056A" w14:textId="77777777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9. člen</w:t>
      </w:r>
    </w:p>
    <w:p w14:paraId="0501D5A9" w14:textId="76CF7056" w:rsidR="00C67D63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(predstavitve in promocija)</w:t>
      </w:r>
    </w:p>
    <w:p w14:paraId="2CD41243" w14:textId="77777777" w:rsidR="00BE43E6" w:rsidRDefault="00BE43E6" w:rsidP="00116E60">
      <w:pPr>
        <w:spacing w:after="0"/>
      </w:pPr>
      <w:r w:rsidRPr="00BE43E6">
        <w:t>Ponudnik mora organizatorja predhodno pisno obvestiti o morebitnih predstavitvah ali promocijskih aktivnostih.</w:t>
      </w:r>
    </w:p>
    <w:p w14:paraId="229FE66F" w14:textId="77777777" w:rsidR="00635BF4" w:rsidRPr="00BE43E6" w:rsidRDefault="00635BF4" w:rsidP="00116E60">
      <w:pPr>
        <w:spacing w:after="0"/>
      </w:pPr>
    </w:p>
    <w:p w14:paraId="5ECD6449" w14:textId="77777777" w:rsidR="00BE43E6" w:rsidRPr="00BE43E6" w:rsidRDefault="00BE43E6" w:rsidP="00116E60">
      <w:pPr>
        <w:spacing w:after="0"/>
      </w:pPr>
      <w:r w:rsidRPr="00BE43E6">
        <w:t>Organizator lahko omeji ali prepove predstavitve, ki povzročajo:</w:t>
      </w:r>
    </w:p>
    <w:p w14:paraId="088D3D75" w14:textId="77777777" w:rsidR="00BE43E6" w:rsidRPr="00BE43E6" w:rsidRDefault="00BE43E6" w:rsidP="00116E60">
      <w:pPr>
        <w:numPr>
          <w:ilvl w:val="0"/>
          <w:numId w:val="6"/>
        </w:numPr>
        <w:spacing w:after="0"/>
      </w:pPr>
      <w:r w:rsidRPr="00BE43E6">
        <w:t>prekomeren hrup,</w:t>
      </w:r>
    </w:p>
    <w:p w14:paraId="2D7B6B6D" w14:textId="77777777" w:rsidR="00BE43E6" w:rsidRPr="00BE43E6" w:rsidRDefault="00BE43E6" w:rsidP="00116E60">
      <w:pPr>
        <w:numPr>
          <w:ilvl w:val="0"/>
          <w:numId w:val="6"/>
        </w:numPr>
        <w:spacing w:after="0"/>
      </w:pPr>
      <w:r w:rsidRPr="00BE43E6">
        <w:t>nevarnost za obiskovalce,</w:t>
      </w:r>
    </w:p>
    <w:p w14:paraId="03BA7C62" w14:textId="0487BEAF" w:rsidR="00C67D63" w:rsidRDefault="00BE43E6" w:rsidP="0044550D">
      <w:pPr>
        <w:numPr>
          <w:ilvl w:val="0"/>
          <w:numId w:val="6"/>
        </w:numPr>
        <w:spacing w:after="0"/>
      </w:pPr>
      <w:r w:rsidRPr="00BE43E6">
        <w:t>umazanijo ali motnje prireditve.</w:t>
      </w:r>
    </w:p>
    <w:p w14:paraId="25BF81AA" w14:textId="77777777" w:rsidR="00635BF4" w:rsidRPr="00BE43E6" w:rsidRDefault="00635BF4" w:rsidP="00635BF4">
      <w:pPr>
        <w:spacing w:after="0"/>
        <w:ind w:left="720"/>
      </w:pPr>
    </w:p>
    <w:p w14:paraId="6F30B78B" w14:textId="77777777" w:rsidR="00BE43E6" w:rsidRDefault="00BE43E6" w:rsidP="00116E60">
      <w:pPr>
        <w:spacing w:after="0"/>
      </w:pPr>
      <w:r w:rsidRPr="00BE43E6">
        <w:t>Uporaba odprtega ognja ni dovoljena brez predhodnega soglasja organizatorja.</w:t>
      </w:r>
    </w:p>
    <w:p w14:paraId="3AFE3E04" w14:textId="3133CA87" w:rsidR="00BE43E6" w:rsidRPr="00BE43E6" w:rsidRDefault="00BE43E6" w:rsidP="00116E60">
      <w:pPr>
        <w:spacing w:after="0"/>
      </w:pPr>
    </w:p>
    <w:p w14:paraId="469DF64C" w14:textId="77777777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10. člen</w:t>
      </w:r>
    </w:p>
    <w:p w14:paraId="65B09000" w14:textId="1D891A12" w:rsidR="00C67D63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(odpoved pogodbe)</w:t>
      </w:r>
    </w:p>
    <w:p w14:paraId="23DE1C23" w14:textId="77777777" w:rsidR="00BE43E6" w:rsidRPr="00BE43E6" w:rsidRDefault="00BE43E6" w:rsidP="00116E60">
      <w:pPr>
        <w:spacing w:after="0"/>
      </w:pPr>
      <w:r w:rsidRPr="00BE43E6">
        <w:t xml:space="preserve">Če ponudnik odpove pogodbo manj kot </w:t>
      </w:r>
      <w:r w:rsidRPr="00BE43E6">
        <w:rPr>
          <w:b/>
          <w:bCs/>
        </w:rPr>
        <w:t>48 ur pred začetkom prireditve</w:t>
      </w:r>
      <w:r w:rsidRPr="00BE43E6">
        <w:t>, ni upravičen do vračila plačanega zneska.</w:t>
      </w:r>
    </w:p>
    <w:p w14:paraId="1AEA29F5" w14:textId="77777777" w:rsidR="00BE43E6" w:rsidRPr="00BE43E6" w:rsidRDefault="00BE43E6" w:rsidP="00116E60">
      <w:pPr>
        <w:spacing w:after="0"/>
      </w:pPr>
      <w:r w:rsidRPr="00BE43E6">
        <w:t>Prireditev se izvede tudi v slabšem vremenu.</w:t>
      </w:r>
    </w:p>
    <w:p w14:paraId="24585B2C" w14:textId="77777777" w:rsidR="00BE43E6" w:rsidRPr="00BE43E6" w:rsidRDefault="00BE43E6" w:rsidP="00116E60">
      <w:pPr>
        <w:spacing w:after="0"/>
      </w:pPr>
      <w:r w:rsidRPr="00BE43E6">
        <w:t xml:space="preserve">V primeru </w:t>
      </w:r>
      <w:r w:rsidRPr="00BE43E6">
        <w:rPr>
          <w:b/>
          <w:bCs/>
        </w:rPr>
        <w:t>izjemno slabih vremenskih razmer ali drugih izrednih okoliščin</w:t>
      </w:r>
      <w:r w:rsidRPr="00BE43E6">
        <w:t xml:space="preserve"> lahko organizator prireditev odpove.</w:t>
      </w:r>
    </w:p>
    <w:p w14:paraId="6CAE5F2E" w14:textId="04DD19CF" w:rsidR="00BE43E6" w:rsidRPr="00BE43E6" w:rsidRDefault="00BE43E6" w:rsidP="00116E60">
      <w:pPr>
        <w:spacing w:after="0"/>
      </w:pPr>
    </w:p>
    <w:p w14:paraId="78864A63" w14:textId="77777777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11. člen</w:t>
      </w:r>
    </w:p>
    <w:p w14:paraId="00C997E4" w14:textId="1D1D1FCC" w:rsidR="000208E7" w:rsidRPr="00C50247" w:rsidRDefault="000208E7" w:rsidP="00C50247">
      <w:pPr>
        <w:spacing w:after="0"/>
        <w:jc w:val="center"/>
        <w:rPr>
          <w:b/>
          <w:bCs/>
        </w:rPr>
      </w:pPr>
      <w:r w:rsidRPr="000208E7">
        <w:rPr>
          <w:b/>
          <w:bCs/>
        </w:rPr>
        <w:t>(</w:t>
      </w:r>
      <w:r w:rsidRPr="000208E7">
        <w:rPr>
          <w:b/>
          <w:bCs/>
        </w:rPr>
        <w:t>Višja sila – odpoved ali omejena izvedba prireditve</w:t>
      </w:r>
      <w:r w:rsidRPr="000208E7">
        <w:rPr>
          <w:b/>
          <w:bCs/>
        </w:rPr>
        <w:t>)</w:t>
      </w:r>
    </w:p>
    <w:p w14:paraId="7C3B9DC3" w14:textId="39701D34" w:rsidR="000208E7" w:rsidRDefault="000208E7" w:rsidP="000208E7">
      <w:pPr>
        <w:spacing w:after="0"/>
      </w:pPr>
      <w:r>
        <w:t>V primeru odpovedi prireditve pogodbeni stranki ne odgovarjata za nastalo škodo, ki bi zaradi tega nastala.</w:t>
      </w:r>
      <w:r w:rsidR="00C50247">
        <w:t xml:space="preserve"> </w:t>
      </w:r>
      <w:r>
        <w:t>Če je prireditev odpovedana v celoti pred njenim začetkom, se ponudniku, ki je že poravnal najemnino, vrne celotni plačani znesek.</w:t>
      </w:r>
      <w:r w:rsidR="00C50247">
        <w:t xml:space="preserve"> </w:t>
      </w:r>
      <w:r>
        <w:t>Če je prireditev delno izvedena, se vračilo najemnine določi sorazmerno glede na število dni, ko prireditev ni bila izvedena, in sicer:</w:t>
      </w:r>
    </w:p>
    <w:p w14:paraId="16203FCC" w14:textId="77777777" w:rsidR="000208E7" w:rsidRDefault="000208E7" w:rsidP="000208E7">
      <w:pPr>
        <w:spacing w:after="0"/>
      </w:pPr>
    </w:p>
    <w:p w14:paraId="6E3C359F" w14:textId="77777777" w:rsidR="000208E7" w:rsidRDefault="000208E7" w:rsidP="000208E7">
      <w:pPr>
        <w:pStyle w:val="Odstavekseznama"/>
        <w:numPr>
          <w:ilvl w:val="0"/>
          <w:numId w:val="7"/>
        </w:numPr>
        <w:spacing w:after="0"/>
      </w:pPr>
      <w:r>
        <w:t>0 dni izvedbe prireditve → vračilo 100 % plačane najemnine</w:t>
      </w:r>
    </w:p>
    <w:p w14:paraId="16E1FDAA" w14:textId="77777777" w:rsidR="000208E7" w:rsidRDefault="000208E7" w:rsidP="000208E7">
      <w:pPr>
        <w:pStyle w:val="Odstavekseznama"/>
        <w:numPr>
          <w:ilvl w:val="0"/>
          <w:numId w:val="7"/>
        </w:numPr>
        <w:spacing w:after="0"/>
      </w:pPr>
      <w:r>
        <w:t>1 dan izveden → vračilo 2/3 plačane najemnine</w:t>
      </w:r>
    </w:p>
    <w:p w14:paraId="76CD219F" w14:textId="77777777" w:rsidR="000208E7" w:rsidRDefault="000208E7" w:rsidP="000208E7">
      <w:pPr>
        <w:pStyle w:val="Odstavekseznama"/>
        <w:numPr>
          <w:ilvl w:val="0"/>
          <w:numId w:val="7"/>
        </w:numPr>
        <w:spacing w:after="0"/>
      </w:pPr>
      <w:r>
        <w:lastRenderedPageBreak/>
        <w:t>2 dneva izvedena → vračilo 1/3 plačane najemnine</w:t>
      </w:r>
    </w:p>
    <w:p w14:paraId="368FB9D0" w14:textId="77777777" w:rsidR="000208E7" w:rsidRDefault="000208E7" w:rsidP="000208E7">
      <w:pPr>
        <w:pStyle w:val="Odstavekseznama"/>
        <w:numPr>
          <w:ilvl w:val="0"/>
          <w:numId w:val="7"/>
        </w:numPr>
        <w:spacing w:after="0"/>
      </w:pPr>
      <w:r>
        <w:t>3 dnevi izvedeni → vračilo se ne izvede</w:t>
      </w:r>
    </w:p>
    <w:p w14:paraId="42D82D84" w14:textId="77777777" w:rsidR="000208E7" w:rsidRDefault="000208E7" w:rsidP="000208E7">
      <w:pPr>
        <w:spacing w:after="0"/>
      </w:pPr>
    </w:p>
    <w:p w14:paraId="7A56E955" w14:textId="77777777" w:rsidR="000208E7" w:rsidRDefault="000208E7" w:rsidP="000208E7">
      <w:pPr>
        <w:spacing w:after="0"/>
      </w:pPr>
      <w:r>
        <w:t>V primeru, da je bil posamezni prodajni prostor že dejansko uporabljen na določen dan, ponudnik za ta dan ni upravičen do vračila najemnine.</w:t>
      </w:r>
    </w:p>
    <w:p w14:paraId="73424D8C" w14:textId="77777777" w:rsidR="000208E7" w:rsidRDefault="000208E7" w:rsidP="000208E7">
      <w:pPr>
        <w:spacing w:after="0"/>
      </w:pPr>
    </w:p>
    <w:p w14:paraId="3A258D72" w14:textId="51A5F4CF" w:rsidR="00BE43E6" w:rsidRDefault="000208E7" w:rsidP="000208E7">
      <w:pPr>
        <w:spacing w:after="0"/>
      </w:pPr>
      <w:r>
        <w:t>Organizator si v primeru višje sile prizadeva, da po možnosti omogoči nadomestno izvedbo ali sorazmerno prilagoditev pogojev sodelovanja na naslednji izvedbi prireditve, v kolikor to dopuščajo organizacijske, prostorske in finančne možnosti.</w:t>
      </w:r>
    </w:p>
    <w:p w14:paraId="45597020" w14:textId="77777777" w:rsidR="000208E7" w:rsidRPr="00BE43E6" w:rsidRDefault="000208E7" w:rsidP="000208E7">
      <w:pPr>
        <w:spacing w:after="0"/>
      </w:pPr>
    </w:p>
    <w:p w14:paraId="4DB02F12" w14:textId="77777777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12. člen</w:t>
      </w:r>
    </w:p>
    <w:p w14:paraId="7B0AAB83" w14:textId="77777777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(reševanje sporov)</w:t>
      </w:r>
    </w:p>
    <w:p w14:paraId="6362C8F5" w14:textId="77777777" w:rsidR="00BE43E6" w:rsidRPr="00BE43E6" w:rsidRDefault="00BE43E6" w:rsidP="00116E60">
      <w:pPr>
        <w:spacing w:after="0"/>
      </w:pPr>
      <w:r w:rsidRPr="00BE43E6">
        <w:t>Pogodbeni stranki bosta morebitne spore reševali sporazumno.</w:t>
      </w:r>
    </w:p>
    <w:p w14:paraId="5FC44F52" w14:textId="77777777" w:rsidR="00BE43E6" w:rsidRDefault="00BE43E6" w:rsidP="00116E60">
      <w:pPr>
        <w:spacing w:after="0"/>
      </w:pPr>
      <w:r w:rsidRPr="00BE43E6">
        <w:t xml:space="preserve">Če sporazum ne bo mogoč, je za reševanje sporov pristojno </w:t>
      </w:r>
      <w:r w:rsidRPr="00BE43E6">
        <w:rPr>
          <w:b/>
          <w:bCs/>
        </w:rPr>
        <w:t>stvarno pristojno sodišče v Ljubljani</w:t>
      </w:r>
      <w:r w:rsidRPr="00BE43E6">
        <w:t>.</w:t>
      </w:r>
    </w:p>
    <w:p w14:paraId="0923E159" w14:textId="38E177F3" w:rsidR="00BE43E6" w:rsidRPr="00BE43E6" w:rsidRDefault="00BE43E6" w:rsidP="00116E60">
      <w:pPr>
        <w:spacing w:after="0"/>
      </w:pPr>
    </w:p>
    <w:p w14:paraId="4088BDAB" w14:textId="77777777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13. člen</w:t>
      </w:r>
    </w:p>
    <w:p w14:paraId="58E114A6" w14:textId="77777777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(varstvo osebnih podatkov)</w:t>
      </w:r>
    </w:p>
    <w:p w14:paraId="4DE201BD" w14:textId="77777777" w:rsidR="00BE43E6" w:rsidRDefault="00BE43E6" w:rsidP="00116E60">
      <w:pPr>
        <w:spacing w:after="0"/>
      </w:pPr>
      <w:r w:rsidRPr="00BE43E6">
        <w:t>Organizator se zavezuje, da bo osebne podatke ponudnika obdeloval v skladu z veljavno zakonodajo o varstvu osebnih podatkov.</w:t>
      </w:r>
    </w:p>
    <w:p w14:paraId="72699CE7" w14:textId="3CC37D8B" w:rsidR="00BE43E6" w:rsidRPr="00BE43E6" w:rsidRDefault="00BE43E6" w:rsidP="00116E60">
      <w:pPr>
        <w:spacing w:after="0"/>
      </w:pPr>
    </w:p>
    <w:p w14:paraId="58B543AD" w14:textId="77777777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14. člen</w:t>
      </w:r>
    </w:p>
    <w:p w14:paraId="3CF22422" w14:textId="77777777" w:rsidR="00BE43E6" w:rsidRPr="00BE43E6" w:rsidRDefault="00BE43E6" w:rsidP="00116E60">
      <w:pPr>
        <w:spacing w:after="0"/>
        <w:jc w:val="center"/>
        <w:rPr>
          <w:b/>
          <w:bCs/>
        </w:rPr>
      </w:pPr>
      <w:r w:rsidRPr="00BE43E6">
        <w:rPr>
          <w:b/>
          <w:bCs/>
        </w:rPr>
        <w:t>(končne določbe)</w:t>
      </w:r>
    </w:p>
    <w:p w14:paraId="3060EF7D" w14:textId="77777777" w:rsidR="00BE43E6" w:rsidRPr="00BE43E6" w:rsidRDefault="00BE43E6" w:rsidP="00116E60">
      <w:pPr>
        <w:spacing w:after="0"/>
      </w:pPr>
      <w:r w:rsidRPr="00BE43E6">
        <w:t xml:space="preserve">Ta pogodba je sestavljena v </w:t>
      </w:r>
      <w:r w:rsidRPr="00BE43E6">
        <w:rPr>
          <w:b/>
          <w:bCs/>
        </w:rPr>
        <w:t>dveh enakih izvodih</w:t>
      </w:r>
      <w:r w:rsidRPr="00BE43E6">
        <w:t>, od katerih vsaka pogodbena stranka prejme en izvod.</w:t>
      </w:r>
    </w:p>
    <w:p w14:paraId="41C7D1BA" w14:textId="77777777" w:rsidR="00116E60" w:rsidRDefault="00000000" w:rsidP="00116E60">
      <w:pPr>
        <w:spacing w:after="0"/>
      </w:pPr>
      <w:r>
        <w:pict w14:anchorId="23AF465F">
          <v:rect id="_x0000_i1025" style="width:0;height:1.5pt" o:hralign="center" o:hrstd="t" o:hr="t" fillcolor="#a0a0a0" stroked="f"/>
        </w:pict>
      </w:r>
    </w:p>
    <w:p w14:paraId="11D05EA9" w14:textId="32B4164A" w:rsidR="00BE43E6" w:rsidRDefault="00BE43E6" w:rsidP="00116E60">
      <w:pPr>
        <w:spacing w:after="0"/>
      </w:pPr>
    </w:p>
    <w:p w14:paraId="52BB3AB7" w14:textId="77777777" w:rsidR="00AB4D49" w:rsidRDefault="00AB4D49" w:rsidP="00AB4D49">
      <w:pPr>
        <w:spacing w:after="0"/>
      </w:pPr>
      <w:r>
        <w:t>Kraj in datum:</w:t>
      </w:r>
    </w:p>
    <w:p w14:paraId="4A1F0E95" w14:textId="35341B0F" w:rsidR="0044550D" w:rsidRDefault="0044550D" w:rsidP="00116E60">
      <w:pPr>
        <w:spacing w:after="0"/>
      </w:pPr>
      <w:r>
        <w:t>Po</w:t>
      </w:r>
      <w:r w:rsidR="00C2666C">
        <w:t>nu</w:t>
      </w:r>
      <w:r>
        <w:t>dnik:</w:t>
      </w:r>
    </w:p>
    <w:p w14:paraId="26808022" w14:textId="77777777" w:rsidR="00C2666C" w:rsidRDefault="00C2666C" w:rsidP="00116E60">
      <w:pPr>
        <w:spacing w:after="0"/>
      </w:pPr>
    </w:p>
    <w:p w14:paraId="0CC3D75B" w14:textId="77777777" w:rsidR="00C2666C" w:rsidRDefault="00C2666C" w:rsidP="00116E60">
      <w:pPr>
        <w:spacing w:after="0"/>
      </w:pPr>
    </w:p>
    <w:p w14:paraId="3109B495" w14:textId="77777777" w:rsidR="00C2666C" w:rsidRDefault="00C2666C" w:rsidP="00116E60">
      <w:pPr>
        <w:spacing w:after="0"/>
      </w:pPr>
    </w:p>
    <w:p w14:paraId="23388AA7" w14:textId="77777777" w:rsidR="00C2666C" w:rsidRPr="00BE43E6" w:rsidRDefault="00C2666C" w:rsidP="00116E60">
      <w:pPr>
        <w:spacing w:after="0"/>
      </w:pPr>
    </w:p>
    <w:p w14:paraId="19C13E25" w14:textId="184E5FBE" w:rsidR="00AB4D49" w:rsidRDefault="00AB4D49" w:rsidP="00116E60">
      <w:pPr>
        <w:spacing w:after="0"/>
      </w:pPr>
      <w:r>
        <w:t>Kraj in d</w:t>
      </w:r>
      <w:r w:rsidRPr="00C2666C">
        <w:t>atum:</w:t>
      </w:r>
    </w:p>
    <w:p w14:paraId="0A5AA0D6" w14:textId="11BBBC04" w:rsidR="00C2666C" w:rsidRDefault="00BE43E6" w:rsidP="00116E60">
      <w:pPr>
        <w:spacing w:after="0"/>
      </w:pPr>
      <w:r w:rsidRPr="00C2666C">
        <w:t>Organizator</w:t>
      </w:r>
      <w:r w:rsidR="00C2666C" w:rsidRPr="00C2666C">
        <w:t>:</w:t>
      </w:r>
      <w:r w:rsidRPr="00BE43E6">
        <w:br/>
        <w:t>Zavod za turizem in šport Kamnik</w:t>
      </w:r>
      <w:r w:rsidR="00C2666C">
        <w:t xml:space="preserve">, </w:t>
      </w:r>
    </w:p>
    <w:p w14:paraId="13F8B51F" w14:textId="14AB4AA0" w:rsidR="00BE43E6" w:rsidRDefault="00C2666C" w:rsidP="00116E60">
      <w:pPr>
        <w:spacing w:after="0"/>
      </w:pPr>
      <w:r>
        <w:t>Luka Svetec, direktor</w:t>
      </w:r>
    </w:p>
    <w:p w14:paraId="384D6140" w14:textId="77777777" w:rsidR="0044550D" w:rsidRDefault="0044550D" w:rsidP="00116E60">
      <w:pPr>
        <w:spacing w:after="0"/>
      </w:pPr>
    </w:p>
    <w:p w14:paraId="7BB1B625" w14:textId="77777777" w:rsidR="0044550D" w:rsidRDefault="0044550D" w:rsidP="00116E60">
      <w:pPr>
        <w:spacing w:after="0"/>
      </w:pPr>
    </w:p>
    <w:p w14:paraId="4C110035" w14:textId="77777777" w:rsidR="0044550D" w:rsidRPr="00BE43E6" w:rsidRDefault="0044550D" w:rsidP="00116E60">
      <w:pPr>
        <w:spacing w:after="0"/>
      </w:pPr>
    </w:p>
    <w:p w14:paraId="349A2D58" w14:textId="77777777" w:rsidR="00E70AB0" w:rsidRDefault="00E70AB0" w:rsidP="00116E60">
      <w:pPr>
        <w:spacing w:after="0"/>
      </w:pPr>
    </w:p>
    <w:sectPr w:rsidR="00E70AB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CABE8" w14:textId="77777777" w:rsidR="00F863B8" w:rsidRDefault="00F863B8" w:rsidP="00BE43E6">
      <w:pPr>
        <w:spacing w:after="0" w:line="240" w:lineRule="auto"/>
      </w:pPr>
      <w:r>
        <w:separator/>
      </w:r>
    </w:p>
  </w:endnote>
  <w:endnote w:type="continuationSeparator" w:id="0">
    <w:p w14:paraId="7A164644" w14:textId="77777777" w:rsidR="00F863B8" w:rsidRDefault="00F863B8" w:rsidP="00BE4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B7DB6" w14:textId="77777777" w:rsidR="00F863B8" w:rsidRDefault="00F863B8" w:rsidP="00BE43E6">
      <w:pPr>
        <w:spacing w:after="0" w:line="240" w:lineRule="auto"/>
      </w:pPr>
      <w:r>
        <w:separator/>
      </w:r>
    </w:p>
  </w:footnote>
  <w:footnote w:type="continuationSeparator" w:id="0">
    <w:p w14:paraId="1BCA9DBD" w14:textId="77777777" w:rsidR="00F863B8" w:rsidRDefault="00F863B8" w:rsidP="00BE4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69652" w14:textId="24BC0F18" w:rsidR="00BE43E6" w:rsidRDefault="00BE43E6" w:rsidP="00BE43E6">
    <w:pPr>
      <w:pStyle w:val="Glava"/>
      <w:jc w:val="center"/>
    </w:pPr>
    <w:r>
      <w:rPr>
        <w:noProof/>
      </w:rPr>
      <w:drawing>
        <wp:inline distT="0" distB="0" distL="0" distR="0" wp14:anchorId="3002AD7B" wp14:editId="233B46CA">
          <wp:extent cx="1429677" cy="623119"/>
          <wp:effectExtent l="0" t="0" r="0" b="5715"/>
          <wp:docPr id="101973431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9734312" name="Slika 10197343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2672" cy="6287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C18EE3" w14:textId="77777777" w:rsidR="00BE43E6" w:rsidRDefault="00BE43E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667CA"/>
    <w:multiLevelType w:val="multilevel"/>
    <w:tmpl w:val="D9EE3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EA4BB4"/>
    <w:multiLevelType w:val="multilevel"/>
    <w:tmpl w:val="1DA6E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587E5C"/>
    <w:multiLevelType w:val="multilevel"/>
    <w:tmpl w:val="B6A43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E66ECD"/>
    <w:multiLevelType w:val="hybridMultilevel"/>
    <w:tmpl w:val="012E9C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8A6AF4"/>
    <w:multiLevelType w:val="multilevel"/>
    <w:tmpl w:val="C1A68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8D13B1"/>
    <w:multiLevelType w:val="multilevel"/>
    <w:tmpl w:val="2B885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153C51"/>
    <w:multiLevelType w:val="multilevel"/>
    <w:tmpl w:val="643A7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4539732">
    <w:abstractNumId w:val="4"/>
  </w:num>
  <w:num w:numId="2" w16cid:durableId="2099792637">
    <w:abstractNumId w:val="0"/>
  </w:num>
  <w:num w:numId="3" w16cid:durableId="767694574">
    <w:abstractNumId w:val="6"/>
  </w:num>
  <w:num w:numId="4" w16cid:durableId="1351762092">
    <w:abstractNumId w:val="2"/>
  </w:num>
  <w:num w:numId="5" w16cid:durableId="2071730727">
    <w:abstractNumId w:val="1"/>
  </w:num>
  <w:num w:numId="6" w16cid:durableId="1993440117">
    <w:abstractNumId w:val="5"/>
  </w:num>
  <w:num w:numId="7" w16cid:durableId="1026520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3E6"/>
    <w:rsid w:val="000208E7"/>
    <w:rsid w:val="0004007F"/>
    <w:rsid w:val="000624FA"/>
    <w:rsid w:val="00102A1B"/>
    <w:rsid w:val="00116E60"/>
    <w:rsid w:val="002C16EA"/>
    <w:rsid w:val="0044550D"/>
    <w:rsid w:val="004A4932"/>
    <w:rsid w:val="004E5309"/>
    <w:rsid w:val="00635BF4"/>
    <w:rsid w:val="006814CD"/>
    <w:rsid w:val="009E49DF"/>
    <w:rsid w:val="00A6081D"/>
    <w:rsid w:val="00AB4D49"/>
    <w:rsid w:val="00BE43E6"/>
    <w:rsid w:val="00C2666C"/>
    <w:rsid w:val="00C50247"/>
    <w:rsid w:val="00C67D63"/>
    <w:rsid w:val="00E70AB0"/>
    <w:rsid w:val="00E83854"/>
    <w:rsid w:val="00F863B8"/>
    <w:rsid w:val="00FD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91F23"/>
  <w15:chartTrackingRefBased/>
  <w15:docId w15:val="{B26DEA4E-479D-4580-B7D0-037CCD19C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E43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43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43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43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43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43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43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43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43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43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43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43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43E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43E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43E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43E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43E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43E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43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43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43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43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43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E43E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E43E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E43E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43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43E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43E6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E4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43E6"/>
  </w:style>
  <w:style w:type="paragraph" w:styleId="Noga">
    <w:name w:val="footer"/>
    <w:basedOn w:val="Navaden"/>
    <w:link w:val="NogaZnak"/>
    <w:uiPriority w:val="99"/>
    <w:unhideWhenUsed/>
    <w:rsid w:val="00BE4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4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861</Words>
  <Characters>4910</Characters>
  <Application>Microsoft Office Word</Application>
  <DocSecurity>0</DocSecurity>
  <Lines>40</Lines>
  <Paragraphs>11</Paragraphs>
  <ScaleCrop>false</ScaleCrop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Štorman</dc:creator>
  <cp:keywords/>
  <dc:description/>
  <cp:lastModifiedBy>Boštjan Štorman</cp:lastModifiedBy>
  <cp:revision>5</cp:revision>
  <cp:lastPrinted>2026-05-15T09:51:00Z</cp:lastPrinted>
  <dcterms:created xsi:type="dcterms:W3CDTF">2026-03-11T12:36:00Z</dcterms:created>
  <dcterms:modified xsi:type="dcterms:W3CDTF">2026-05-15T11:14:00Z</dcterms:modified>
</cp:coreProperties>
</file>